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646" w:rsidRPr="003D3646" w:rsidRDefault="003D3646" w:rsidP="003D3646">
      <w:pPr>
        <w:widowControl/>
        <w:shd w:val="clear" w:color="auto" w:fill="F3F8FE"/>
        <w:spacing w:line="299" w:lineRule="atLeast"/>
        <w:jc w:val="center"/>
        <w:outlineLvl w:val="0"/>
        <w:rPr>
          <w:rFonts w:ascii="宋体" w:eastAsia="宋体" w:hAnsi="宋体" w:cs="宋体"/>
          <w:b/>
          <w:bCs/>
          <w:color w:val="003366"/>
          <w:kern w:val="36"/>
          <w:sz w:val="33"/>
          <w:szCs w:val="33"/>
        </w:rPr>
      </w:pPr>
      <w:r w:rsidRPr="003D3646">
        <w:rPr>
          <w:rFonts w:ascii="宋体" w:eastAsia="宋体" w:hAnsi="宋体" w:cs="宋体" w:hint="eastAsia"/>
          <w:b/>
          <w:bCs/>
          <w:color w:val="003366"/>
          <w:kern w:val="36"/>
          <w:sz w:val="33"/>
          <w:szCs w:val="33"/>
        </w:rPr>
        <w:t>2015年成人高考高起点《英语》语法归纳汇总</w:t>
      </w:r>
    </w:p>
    <w:p w:rsidR="003D3646" w:rsidRDefault="003D3646">
      <w:pPr>
        <w:rPr>
          <w:rFonts w:hint="eastAsia"/>
        </w:rPr>
      </w:pPr>
    </w:p>
    <w:p w:rsidR="003D3646" w:rsidRDefault="003D3646">
      <w:pPr>
        <w:rPr>
          <w:rFonts w:hint="eastAsia"/>
        </w:rPr>
      </w:pPr>
    </w:p>
    <w:p w:rsidR="003D3646" w:rsidRDefault="003D3646" w:rsidP="003D3646">
      <w:pPr>
        <w:pStyle w:val="1"/>
        <w:shd w:val="clear" w:color="auto" w:fill="F3F8FE"/>
        <w:spacing w:before="0" w:beforeAutospacing="0" w:after="0" w:afterAutospacing="0" w:line="299" w:lineRule="atLeast"/>
        <w:rPr>
          <w:color w:val="003366"/>
          <w:sz w:val="33"/>
          <w:szCs w:val="33"/>
        </w:rPr>
      </w:pPr>
      <w:r>
        <w:rPr>
          <w:rFonts w:hint="eastAsia"/>
          <w:color w:val="003366"/>
          <w:sz w:val="33"/>
          <w:szCs w:val="33"/>
        </w:rPr>
        <w:t>不定代词归纳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>不定代词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一、“every”(每一个)只作为定语使用，即必须在其后加上单数可数名词构成名词短语，它不可与everyone(每一个)混淆。 everyone相当于名词，它不可修饰其他名词，只</w:t>
      </w:r>
      <w:proofErr w:type="gramStart"/>
      <w:r>
        <w:rPr>
          <w:rFonts w:hint="eastAsia"/>
          <w:color w:val="333333"/>
          <w:sz w:val="19"/>
          <w:szCs w:val="19"/>
        </w:rPr>
        <w:t>作主</w:t>
      </w:r>
      <w:proofErr w:type="gramEnd"/>
      <w:r>
        <w:rPr>
          <w:rFonts w:hint="eastAsia"/>
          <w:color w:val="333333"/>
          <w:sz w:val="19"/>
          <w:szCs w:val="19"/>
        </w:rPr>
        <w:t>语或宾语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1) Every [A] knows that hospitals are institutions where the sick are treated， but how many [B] realize that they were once [C] homes for the indigent and the friendless [D] ?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2) Everyone [A] child in the United States must [B] receive [C] some form of educational instruction [D</w:t>
      </w:r>
      <w:proofErr w:type="gramStart"/>
      <w:r>
        <w:rPr>
          <w:rFonts w:hint="eastAsia"/>
          <w:color w:val="333333"/>
          <w:sz w:val="19"/>
          <w:szCs w:val="19"/>
        </w:rPr>
        <w:t>] .</w:t>
      </w:r>
      <w:proofErr w:type="gramEnd"/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 xml:space="preserve">　　例题解析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1) A错。every不可单独充当句子成分，应在其后加上person或改为everyone.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2) A错。改为Every，修饰child.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二、“much”和“many”分别修饰不可数名词和可数名词，可作为代词(如much of)和形容词使用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3) Food seasoning plays an important [A] role in the cooking [B] customs </w:t>
      </w:r>
      <w:proofErr w:type="gramStart"/>
      <w:r>
        <w:rPr>
          <w:rFonts w:hint="eastAsia"/>
          <w:color w:val="333333"/>
          <w:sz w:val="19"/>
          <w:szCs w:val="19"/>
        </w:rPr>
        <w:t>of much [C] cultures</w:t>
      </w:r>
      <w:proofErr w:type="gramEnd"/>
      <w:r>
        <w:rPr>
          <w:rFonts w:hint="eastAsia"/>
          <w:color w:val="333333"/>
          <w:sz w:val="19"/>
          <w:szCs w:val="19"/>
        </w:rPr>
        <w:t xml:space="preserve"> in [D] the world.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4) The general sales tax has been [A] a major source of income for state governments， much [B] of which derive more than half [C] of their budgets from [D] it.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5) Data received from [A] two spacecraft indicate that there is </w:t>
      </w:r>
      <w:proofErr w:type="gramStart"/>
      <w:r>
        <w:rPr>
          <w:rFonts w:hint="eastAsia"/>
          <w:color w:val="333333"/>
          <w:sz w:val="19"/>
          <w:szCs w:val="19"/>
        </w:rPr>
        <w:t>many</w:t>
      </w:r>
      <w:proofErr w:type="gramEnd"/>
      <w:r>
        <w:rPr>
          <w:rFonts w:hint="eastAsia"/>
          <w:color w:val="333333"/>
          <w:sz w:val="19"/>
          <w:szCs w:val="19"/>
        </w:rPr>
        <w:t xml:space="preserve"> evidence [B] that huge thunderstorms are now occurring [C] around the equator [D] of the planet Saturn.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 xml:space="preserve">　　例题解析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3) C错。应改为of many，因为被修饰词cultures为可数名词，故其修饰语应用many，而much要修饰不可数名词。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4) B错。应改用many，因此处所指代的是可数名词governments(复数)，many在本句中为代词，作非限定性定语从句的主语。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lastRenderedPageBreak/>
        <w:t xml:space="preserve">　　5) B错。应改为much evidence，因为evidence(证据，迹象)为不可数名词，故应用much来修饰。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三、 “some”和“any”是表示不定数量的代词，相当于汉语的“一些”，作定语可修饰可数名词复数或不可数名词，其中some(包括它的合成词something，someone， somebody)多用于肯定句，而any(包括它的合成词anything， anyone， anybody)则用于疑问句和否定句中，其中any在否定句中相当于汉语中的“任何”;形容词修饰something， someone， somebody， anything， anyone， anybody， nothing， nobody时，形容词要放在这些词的后边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6) Historians [A] have never reached some general [B] agreement about [C] the precise causes of the [D] Civil War in the United States.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 xml:space="preserve">　　例题解析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6) B错。应为any general，因为本句为否定句(否定副词never)，应该用any，此处表示“(没有达成过) 任何共识”。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四、“another”和“other”分别表示“另外的一个”(</w:t>
      </w:r>
      <w:proofErr w:type="spellStart"/>
      <w:r>
        <w:rPr>
          <w:rFonts w:hint="eastAsia"/>
          <w:color w:val="333333"/>
          <w:sz w:val="19"/>
          <w:szCs w:val="19"/>
        </w:rPr>
        <w:t>an+other</w:t>
      </w:r>
      <w:proofErr w:type="spellEnd"/>
      <w:r>
        <w:rPr>
          <w:rFonts w:hint="eastAsia"/>
          <w:color w:val="333333"/>
          <w:sz w:val="19"/>
          <w:szCs w:val="19"/>
        </w:rPr>
        <w:t>)和“另外的”“其余的”意思，可以用作定语修饰名词或单独</w:t>
      </w:r>
      <w:proofErr w:type="gramStart"/>
      <w:r>
        <w:rPr>
          <w:rFonts w:hint="eastAsia"/>
          <w:color w:val="333333"/>
          <w:sz w:val="19"/>
          <w:szCs w:val="19"/>
        </w:rPr>
        <w:t>作主</w:t>
      </w:r>
      <w:proofErr w:type="gramEnd"/>
      <w:r>
        <w:rPr>
          <w:rFonts w:hint="eastAsia"/>
          <w:color w:val="333333"/>
          <w:sz w:val="19"/>
          <w:szCs w:val="19"/>
        </w:rPr>
        <w:t>语与宾语，其中前者只用来修饰或指代单数可数名词，后者修饰单复数名词和不可数名词，二者不能相互混淆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7) Lizards lack [A] the builtin body temperature control [B] many another [C] creatures possess [D] .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8) Some bacterium are extremely [A] harmful， but </w:t>
      </w:r>
      <w:proofErr w:type="spellStart"/>
      <w:r>
        <w:rPr>
          <w:rFonts w:hint="eastAsia"/>
          <w:color w:val="333333"/>
          <w:sz w:val="19"/>
          <w:szCs w:val="19"/>
        </w:rPr>
        <w:t>anothers</w:t>
      </w:r>
      <w:proofErr w:type="spellEnd"/>
      <w:r>
        <w:rPr>
          <w:rFonts w:hint="eastAsia"/>
          <w:color w:val="333333"/>
          <w:sz w:val="19"/>
          <w:szCs w:val="19"/>
        </w:rPr>
        <w:t xml:space="preserve"> [B] are regularly [C] used in producing cheeses， crackers， and many other foods [D] .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9) Like [A] most another [B] art forms， the Greek tragedy had [C] its origins in religious [D] observances.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 xml:space="preserve">　　例题解析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7) C错。应改用other来修饰可数复数名词creatures.本句是一个省略了关系代词that(或which)的定语从句，control为名词</w:t>
      </w:r>
      <w:proofErr w:type="gramStart"/>
      <w:r>
        <w:rPr>
          <w:rFonts w:hint="eastAsia"/>
          <w:color w:val="333333"/>
          <w:sz w:val="19"/>
          <w:szCs w:val="19"/>
        </w:rPr>
        <w:t>作主</w:t>
      </w:r>
      <w:proofErr w:type="gramEnd"/>
      <w:r>
        <w:rPr>
          <w:rFonts w:hint="eastAsia"/>
          <w:color w:val="333333"/>
          <w:sz w:val="19"/>
          <w:szCs w:val="19"/>
        </w:rPr>
        <w:t>句中及物动词(谓语)lack的宾语，同时又受其后面定语从句的修饰。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8) B错。 改为others.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9) B错。 改为other.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五、one与other “one”作为代词代替前面提到的人或物，它前边加the; “other”作代词修饰复数名词。 “one…another”表示“一个…另一个”的意思，或表示多个(三者以上)之中的“另一个”，“又一个”; “one…the other”表示两者之中剩下的“另一个，又一个”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lastRenderedPageBreak/>
        <w:t xml:space="preserve">　　10) I</w:t>
      </w:r>
      <w:proofErr w:type="gramStart"/>
      <w:r>
        <w:rPr>
          <w:rFonts w:hint="eastAsia"/>
          <w:color w:val="333333"/>
          <w:sz w:val="19"/>
          <w:szCs w:val="19"/>
        </w:rPr>
        <w:t>’</w:t>
      </w:r>
      <w:proofErr w:type="gramEnd"/>
      <w:r>
        <w:rPr>
          <w:rFonts w:hint="eastAsia"/>
          <w:color w:val="333333"/>
          <w:sz w:val="19"/>
          <w:szCs w:val="19"/>
        </w:rPr>
        <w:t>d like to [A] buy a coat similar [B] to one [C] you are wearing [D] .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11) Though [A] Art Tatum was totally blind in one eye and had only slight [B] vision in another [C] ， he became [D] an internationally renowned jazz musician.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>例题解析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10) C错。改为to the one.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11) C错。应用the other，因为此处表示两者之中的另一个，Art Tatum为人的名字，他只有两只眼睛，故提到“另一只”时应用the other.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六、 “few”和“little”两者分别为“many”和“much”的反义词，表示“少，很少”的意思，有否定含义，即等于“几乎没有”，如若表示肯定的含义，则应在little和few前加不定冠词“a”，即变为“a few”和“a little”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12) Because they are generally [A] taken simply to obtain a recognizable [B] and relatively clear [C] image， most non</w:t>
      </w:r>
      <w:proofErr w:type="spellStart"/>
      <w:r>
        <w:rPr>
          <w:rFonts w:hint="eastAsia"/>
          <w:color w:val="333333"/>
          <w:sz w:val="19"/>
          <w:szCs w:val="19"/>
        </w:rPr>
        <w:t>prefessional</w:t>
      </w:r>
      <w:proofErr w:type="spellEnd"/>
      <w:r>
        <w:rPr>
          <w:rFonts w:hint="eastAsia"/>
          <w:color w:val="333333"/>
          <w:sz w:val="19"/>
          <w:szCs w:val="19"/>
        </w:rPr>
        <w:t xml:space="preserve"> photographs demand few [D] equipment.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 xml:space="preserve">　　例题解析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12) D错。应改用little，因为equipment为不可数名词，故其修饰语应用little，few后面只接可数复数名词。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七、 “a great deal (of)” (大量)只作为限定语修饰不可数名词或在句中指代不可数名词</w:t>
      </w:r>
      <w:proofErr w:type="gramStart"/>
      <w:r>
        <w:rPr>
          <w:rFonts w:hint="eastAsia"/>
          <w:color w:val="333333"/>
          <w:sz w:val="19"/>
          <w:szCs w:val="19"/>
        </w:rPr>
        <w:t>作主</w:t>
      </w:r>
      <w:proofErr w:type="gramEnd"/>
      <w:r>
        <w:rPr>
          <w:rFonts w:hint="eastAsia"/>
          <w:color w:val="333333"/>
          <w:sz w:val="19"/>
          <w:szCs w:val="19"/>
        </w:rPr>
        <w:t>语或宾语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13) of giftgiving， barter， buying and selling goes on among the </w:t>
      </w:r>
      <w:proofErr w:type="spellStart"/>
      <w:r>
        <w:rPr>
          <w:rFonts w:hint="eastAsia"/>
          <w:color w:val="333333"/>
          <w:sz w:val="19"/>
          <w:szCs w:val="19"/>
        </w:rPr>
        <w:t>Narvjos</w:t>
      </w:r>
      <w:proofErr w:type="spellEnd"/>
      <w:r>
        <w:rPr>
          <w:rFonts w:hint="eastAsia"/>
          <w:color w:val="333333"/>
          <w:sz w:val="19"/>
          <w:szCs w:val="19"/>
        </w:rPr>
        <w:t>.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[A] A great deal [B] A great many [C] Much greater [D] Many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 xml:space="preserve">　　例题解析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13) A为正确答案。空白后为不可数名词“giftgiving， barter， buying”，“[B] A great </w:t>
      </w:r>
      <w:proofErr w:type="spellStart"/>
      <w:r>
        <w:rPr>
          <w:rFonts w:hint="eastAsia"/>
          <w:color w:val="333333"/>
          <w:sz w:val="19"/>
          <w:szCs w:val="19"/>
        </w:rPr>
        <w:t>amny</w:t>
      </w:r>
      <w:proofErr w:type="spellEnd"/>
      <w:r>
        <w:rPr>
          <w:rFonts w:hint="eastAsia"/>
          <w:color w:val="333333"/>
          <w:sz w:val="19"/>
          <w:szCs w:val="19"/>
        </w:rPr>
        <w:t>”和“[D] Many”修饰可数名词，而“[C] Much greater”本身是形容词，空档后不应有“of”， 所以填“[A] A great deal of”。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八、“nothing but”表示“只不过，就是，只有”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He is nothing but a singer. 他只不过是个唱歌的。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Nothing but a miracle can save us. 只有奇迹才能救我们。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九、“anything but” 表示“根本不，并不”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lastRenderedPageBreak/>
        <w:t xml:space="preserve">　　She is anything but beautiful. 她并不美。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John is anything but a liar. 约翰决不是个骗子。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十、“something of” 表示“略有”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He has seen something of life. 他略有阅历。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I</w:t>
      </w:r>
      <w:proofErr w:type="gramStart"/>
      <w:r>
        <w:rPr>
          <w:rFonts w:hint="eastAsia"/>
          <w:color w:val="333333"/>
          <w:sz w:val="19"/>
          <w:szCs w:val="19"/>
        </w:rPr>
        <w:t>’</w:t>
      </w:r>
      <w:proofErr w:type="gramEnd"/>
      <w:r>
        <w:rPr>
          <w:rFonts w:hint="eastAsia"/>
          <w:color w:val="333333"/>
          <w:sz w:val="19"/>
          <w:szCs w:val="19"/>
        </w:rPr>
        <w:t>m something of a cook. 我略懂烹饪。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(试比较)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He is not much of a scholar. 他算不上个很好(高明)的学者。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十一、“none other than”表示“就是”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The new arrival was none other than the President. 刚到的那人就是总统本人。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我们要注意none other than 与 other than 的区别，后者表示“与……不同”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I do not wish him other than he is. 我不希望他改变现状。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The truth is quite other than what we think. 事实与我们所想的不一样。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十二、“none”有时可作副词，表示“一点也不”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We did the work none too well. 我们活干得一点也不好。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十三、nowhere可用以成语：be nowhere一无所得，一事无成;get nowhere一事无成，nowhere near离……很远。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十四、有些不定代词同时也是形容词，或有其他的含义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He is all attention， and she is all eyes. 他十分留意，她也注意力集中。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Everybody who is anybody (somebody) at all will be at the dance.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[句中的“anybody(somebody)”在此当“大人物，重要人物”讲。]</w:t>
      </w:r>
    </w:p>
    <w:p w:rsidR="003D3646" w:rsidRDefault="003D3646" w:rsidP="003D3646">
      <w:pPr>
        <w:pStyle w:val="1"/>
        <w:shd w:val="clear" w:color="auto" w:fill="F3F8FE"/>
        <w:spacing w:before="0" w:beforeAutospacing="0" w:after="0" w:afterAutospacing="0" w:line="299" w:lineRule="atLeast"/>
        <w:rPr>
          <w:color w:val="003366"/>
          <w:sz w:val="33"/>
          <w:szCs w:val="33"/>
        </w:rPr>
      </w:pPr>
      <w:r>
        <w:rPr>
          <w:rFonts w:hint="eastAsia"/>
          <w:color w:val="003366"/>
          <w:sz w:val="33"/>
          <w:szCs w:val="33"/>
        </w:rPr>
        <w:t>反身代词归纳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>反身代词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lastRenderedPageBreak/>
        <w:t xml:space="preserve">　　一、反身代词有myself， ourselves， yourselves， himself， herself， themselves， itself.主语与宾语为同一人或物时，要用反身代词(否则就不能用反身代词)，反身代词也可放在名词或代词(主格)后面(也可放在句尾)起强调作用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1) All [A] the scouts(童子军) got </w:t>
      </w:r>
      <w:proofErr w:type="spellStart"/>
      <w:r>
        <w:rPr>
          <w:rFonts w:hint="eastAsia"/>
          <w:color w:val="333333"/>
          <w:sz w:val="19"/>
          <w:szCs w:val="19"/>
        </w:rPr>
        <w:t>theirselves</w:t>
      </w:r>
      <w:proofErr w:type="spellEnd"/>
      <w:r>
        <w:rPr>
          <w:rFonts w:hint="eastAsia"/>
          <w:color w:val="333333"/>
          <w:sz w:val="19"/>
          <w:szCs w:val="19"/>
        </w:rPr>
        <w:t xml:space="preserve"> [B] ready for the [C] long camping trip by spending their weekends living [D] in the open.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2) Various [A] animals have shells that keep themselves [B] from growing beyond [C] a certain [D] size.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3) Benjamin Banneker</w:t>
      </w:r>
      <w:proofErr w:type="gramStart"/>
      <w:r>
        <w:rPr>
          <w:rFonts w:hint="eastAsia"/>
          <w:color w:val="333333"/>
          <w:sz w:val="19"/>
          <w:szCs w:val="19"/>
        </w:rPr>
        <w:t>’</w:t>
      </w:r>
      <w:proofErr w:type="gramEnd"/>
      <w:r>
        <w:rPr>
          <w:rFonts w:hint="eastAsia"/>
          <w:color w:val="333333"/>
          <w:sz w:val="19"/>
          <w:szCs w:val="19"/>
        </w:rPr>
        <w:t>s aptitude [A] in mathematics [B] and knowledge of astronomy enabled himself [C] to predict the solar [D] eclipse of 1789.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4) The president announced that he himself [A] would act upon [B] the evidence as presented [C] to himself [D] by the congressional committee.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5) Garrett [A] Morgan died in Cleveland， Ohio， the city that [A] had awarded himself [B] a gold medal for his devotion [C] to public [D] safety.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6) Plants rid them [A] of excess water through [B] transpiration， the evaporation of extra [C] moisture from their [D] leaves.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7) When Jonathan went [A] to Spain with his [B] sister， he bought a [C] leather coat for her and another for him [D] .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 xml:space="preserve">　　二、例题解析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1) B错。 改为themselves.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2) B错。B处明显指代animals，而它前面的主语that却指代shells，也就是说“that”和“themselves”指的不是同一事物。由于主语与宾语不是同一物，故不能用反身代词，应改为宾格them.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3) C错。本句的主语为aptitude，而非Benjamin Banneker(在这里它作aptitude的定语)，而C处的代词却指上文提到的人名“Benjamin Banneker”，由于主语与宾语并非指同一人，故不能用反身代词，应改用宾格him.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4) D错。 改为to him.动词“presented”的(逻辑)主语是“evidence”，而不是A处的“he，”所以D“himself”处与C处“presented”的主语“evidence”不一致，所以不能用反身代词。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5) B错。 改为him.同上。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lastRenderedPageBreak/>
        <w:t xml:space="preserve">　　6) A错。此处的them指主语plants，rid是及物动词，由于主语与宾语指同一物，故应使用反身代词themselves.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7) D错。 改为for himself.</w:t>
      </w:r>
    </w:p>
    <w:p w:rsidR="003D3646" w:rsidRDefault="003D3646" w:rsidP="003D3646">
      <w:pPr>
        <w:pStyle w:val="1"/>
        <w:shd w:val="clear" w:color="auto" w:fill="F3F8FE"/>
        <w:spacing w:before="0" w:beforeAutospacing="0" w:after="0" w:afterAutospacing="0" w:line="299" w:lineRule="atLeast"/>
        <w:rPr>
          <w:color w:val="003366"/>
          <w:sz w:val="33"/>
          <w:szCs w:val="33"/>
        </w:rPr>
      </w:pPr>
      <w:r>
        <w:rPr>
          <w:rFonts w:hint="eastAsia"/>
          <w:color w:val="003366"/>
          <w:sz w:val="33"/>
          <w:szCs w:val="33"/>
        </w:rPr>
        <w:t>物主代词归纳</w:t>
      </w:r>
    </w:p>
    <w:p w:rsidR="003D3646" w:rsidRPr="003D3646" w:rsidRDefault="003D3646">
      <w:pPr>
        <w:rPr>
          <w:rFonts w:hint="eastAsia"/>
        </w:rPr>
      </w:pPr>
    </w:p>
    <w:p w:rsidR="003D3646" w:rsidRDefault="003D3646" w:rsidP="003D3646">
      <w:pPr>
        <w:pStyle w:val="a3"/>
        <w:shd w:val="clear" w:color="auto" w:fill="F3F8FE"/>
        <w:spacing w:line="340" w:lineRule="atLeast"/>
        <w:rPr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>物主代词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一、表示人的物主代词用my， our， your， his， her和their，指无生命的东西用its(</w:t>
      </w:r>
      <w:proofErr w:type="gramStart"/>
      <w:r>
        <w:rPr>
          <w:rFonts w:hint="eastAsia"/>
          <w:color w:val="333333"/>
          <w:sz w:val="19"/>
          <w:szCs w:val="19"/>
        </w:rPr>
        <w:t>但指国家</w:t>
      </w:r>
      <w:proofErr w:type="gramEnd"/>
      <w:r>
        <w:rPr>
          <w:rFonts w:hint="eastAsia"/>
          <w:color w:val="333333"/>
          <w:sz w:val="19"/>
          <w:szCs w:val="19"/>
        </w:rPr>
        <w:t>时一般用she或her)，它们在句中作定语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二、名词型物主代词能作表语(It</w:t>
      </w:r>
      <w:proofErr w:type="gramStart"/>
      <w:r>
        <w:rPr>
          <w:rFonts w:hint="eastAsia"/>
          <w:color w:val="333333"/>
          <w:sz w:val="19"/>
          <w:szCs w:val="19"/>
        </w:rPr>
        <w:t>’</w:t>
      </w:r>
      <w:proofErr w:type="gramEnd"/>
      <w:r>
        <w:rPr>
          <w:rFonts w:hint="eastAsia"/>
          <w:color w:val="333333"/>
          <w:sz w:val="19"/>
          <w:szCs w:val="19"/>
        </w:rPr>
        <w:t>s theirs)、主语(Mine is there)、宾语(I don</w:t>
      </w:r>
      <w:proofErr w:type="gramStart"/>
      <w:r>
        <w:rPr>
          <w:rFonts w:hint="eastAsia"/>
          <w:color w:val="333333"/>
          <w:sz w:val="19"/>
          <w:szCs w:val="19"/>
        </w:rPr>
        <w:t>’</w:t>
      </w:r>
      <w:proofErr w:type="gramEnd"/>
      <w:r>
        <w:rPr>
          <w:rFonts w:hint="eastAsia"/>
          <w:color w:val="333333"/>
          <w:sz w:val="19"/>
          <w:szCs w:val="19"/>
        </w:rPr>
        <w:t>t like hers)，与of连用可以作定语(the food of theirs)。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三、同步练习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1) A scientist bases its [A] work on hypotheses that [B] have been checked [C] through careful [D] experimentation.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2) Crude rubber is an [A] elastic(有弹性的) solid with a specific gravity of 0.911 and a refractive index(折射率) of 1.591， though it [B] composition varies with different latexes(</w:t>
      </w:r>
      <w:proofErr w:type="gramStart"/>
      <w:r>
        <w:rPr>
          <w:rFonts w:hint="eastAsia"/>
          <w:color w:val="333333"/>
          <w:sz w:val="19"/>
          <w:szCs w:val="19"/>
        </w:rPr>
        <w:t>橡</w:t>
      </w:r>
      <w:proofErr w:type="gramEnd"/>
      <w:r>
        <w:rPr>
          <w:rFonts w:hint="eastAsia"/>
          <w:color w:val="333333"/>
          <w:sz w:val="19"/>
          <w:szCs w:val="19"/>
        </w:rPr>
        <w:t>浆) as well as [C] with the way it is prepared [D] at the plantation.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3) Manufacturers [A] of consumer goods [B] often change [C] the styles of them [D] products.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四、例题解析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1) A错。 改为his.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2) B错。 改为its.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3) D错。 改为</w:t>
      </w:r>
      <w:proofErr w:type="spellStart"/>
      <w:r>
        <w:rPr>
          <w:rFonts w:hint="eastAsia"/>
          <w:color w:val="333333"/>
          <w:sz w:val="19"/>
          <w:szCs w:val="19"/>
        </w:rPr>
        <w:t>their</w:t>
      </w:r>
      <w:proofErr w:type="spellEnd"/>
      <w:r>
        <w:rPr>
          <w:rFonts w:hint="eastAsia"/>
          <w:color w:val="333333"/>
          <w:sz w:val="19"/>
          <w:szCs w:val="19"/>
        </w:rPr>
        <w:t>.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> </w:t>
      </w:r>
    </w:p>
    <w:p w:rsidR="003D3646" w:rsidRDefault="003D3646" w:rsidP="003D3646">
      <w:pPr>
        <w:pStyle w:val="1"/>
        <w:shd w:val="clear" w:color="auto" w:fill="F3F8FE"/>
        <w:spacing w:before="0" w:beforeAutospacing="0" w:after="0" w:afterAutospacing="0" w:line="299" w:lineRule="atLeast"/>
        <w:rPr>
          <w:color w:val="003366"/>
          <w:sz w:val="33"/>
          <w:szCs w:val="33"/>
        </w:rPr>
      </w:pPr>
      <w:r>
        <w:rPr>
          <w:rFonts w:hint="eastAsia"/>
          <w:color w:val="003366"/>
          <w:sz w:val="33"/>
          <w:szCs w:val="33"/>
        </w:rPr>
        <w:t>人称代词归纳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>人称代词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lastRenderedPageBreak/>
        <w:t xml:space="preserve">　　一、主格人称代词有I， we， you， he， she， they， it，主格人称代词就是在句中充当主语和表语的代词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二、宾格人称代词有me， us， you， him， her， them， it，宾格人称代词即在句中充当宾语(含介词宾语)的代词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三、同步练习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1) Archibald Motley</w:t>
      </w:r>
      <w:proofErr w:type="gramStart"/>
      <w:r>
        <w:rPr>
          <w:rFonts w:hint="eastAsia"/>
          <w:color w:val="333333"/>
          <w:sz w:val="19"/>
          <w:szCs w:val="19"/>
        </w:rPr>
        <w:t>’</w:t>
      </w:r>
      <w:proofErr w:type="gramEnd"/>
      <w:r>
        <w:rPr>
          <w:rFonts w:hint="eastAsia"/>
          <w:color w:val="333333"/>
          <w:sz w:val="19"/>
          <w:szCs w:val="19"/>
        </w:rPr>
        <w:t>s artistic talent [A] was apparent [B] by the time him [C] enrolled [D] in high school.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2) Legends often contain an element [A] of fact， but [B] sometimes it is [C] totally [D] untrue.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3) Unlike [A] road vehicles， Hovercrafts have no physical [B] contact with the surface over which [C] them [D] travel.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4) Let you and I [A] promise that we shall always [B] dare to do [C] what is [D] right.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5) Most of we [A] know that conductors direct their orchestras with a baton， but how many [B] are aware that [C] they also direct with their faces， hands [D] ， and shoulders?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四、例题解析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1) C错。him是宾格，而此处却需要</w:t>
      </w:r>
      <w:proofErr w:type="gramStart"/>
      <w:r>
        <w:rPr>
          <w:rFonts w:hint="eastAsia"/>
          <w:color w:val="333333"/>
          <w:sz w:val="19"/>
          <w:szCs w:val="19"/>
        </w:rPr>
        <w:t>作主</w:t>
      </w:r>
      <w:proofErr w:type="gramEnd"/>
      <w:r>
        <w:rPr>
          <w:rFonts w:hint="eastAsia"/>
          <w:color w:val="333333"/>
          <w:sz w:val="19"/>
          <w:szCs w:val="19"/>
        </w:rPr>
        <w:t>语的人称代词，故应将him改为主格he.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2) C错。 改为they </w:t>
      </w:r>
      <w:proofErr w:type="spellStart"/>
      <w:r>
        <w:rPr>
          <w:rFonts w:hint="eastAsia"/>
          <w:color w:val="333333"/>
          <w:sz w:val="19"/>
          <w:szCs w:val="19"/>
        </w:rPr>
        <w:t>are.C</w:t>
      </w:r>
      <w:proofErr w:type="spellEnd"/>
      <w:r>
        <w:rPr>
          <w:rFonts w:hint="eastAsia"/>
          <w:color w:val="333333"/>
          <w:sz w:val="19"/>
          <w:szCs w:val="19"/>
        </w:rPr>
        <w:t>处代替的是“Legends”而不是“an element”。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3) D错。them也是宾格，应改用主格they，作定语从句中的主语，谓语为travel.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4) A错。 改为me.</w:t>
      </w:r>
    </w:p>
    <w:p w:rsidR="003D3646" w:rsidRDefault="003D3646" w:rsidP="003D3646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5) A错。改为宾格us，因为前面是介词of，us作其宾语，故用宾格。</w:t>
      </w:r>
    </w:p>
    <w:p w:rsidR="0010037D" w:rsidRPr="003D3646" w:rsidRDefault="0010037D"/>
    <w:sectPr w:rsidR="0010037D" w:rsidRPr="003D3646" w:rsidSect="001003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D3646"/>
    <w:rsid w:val="0010037D"/>
    <w:rsid w:val="003D36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37D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D364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D3646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3D36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3D364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1163</Words>
  <Characters>6631</Characters>
  <Application>Microsoft Office Word</Application>
  <DocSecurity>0</DocSecurity>
  <Lines>55</Lines>
  <Paragraphs>15</Paragraphs>
  <ScaleCrop>false</ScaleCrop>
  <Company>WwW.YlmF.CoM</Company>
  <LinksUpToDate>false</LinksUpToDate>
  <CharactersWithSpaces>7779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2015-07-10T06:51:00Z</dcterms:created>
  <dcterms:modified xsi:type="dcterms:W3CDTF">2015-07-10T06:55:00Z</dcterms:modified>
</cp:coreProperties>
</file>