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F91" w:rsidRPr="00972F91" w:rsidRDefault="00972F91" w:rsidP="00972F91">
      <w:pPr>
        <w:widowControl/>
        <w:spacing w:before="150" w:line="525" w:lineRule="atLeast"/>
        <w:jc w:val="center"/>
        <w:outlineLvl w:val="0"/>
        <w:rPr>
          <w:rFonts w:ascii="微软雅黑" w:eastAsia="微软雅黑" w:hAnsi="微软雅黑" w:cs="宋体"/>
          <w:color w:val="000000"/>
          <w:kern w:val="36"/>
          <w:sz w:val="33"/>
          <w:szCs w:val="33"/>
        </w:rPr>
      </w:pPr>
      <w:r w:rsidRPr="00972F91">
        <w:rPr>
          <w:rFonts w:ascii="微软雅黑" w:eastAsia="微软雅黑" w:hAnsi="微软雅黑" w:cs="宋体" w:hint="eastAsia"/>
          <w:color w:val="000000"/>
          <w:kern w:val="36"/>
          <w:sz w:val="33"/>
          <w:szCs w:val="33"/>
        </w:rPr>
        <w:t>2015年成人高考医学综合模拟试题及答案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1"/>
          <w:szCs w:val="21"/>
        </w:rPr>
        <w:t>一、A型题：1～84小题。每小题1.25分。共105分。在每个小题给出的A、B、C、D、E五个选项中。只有一项是符合题目要求的。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1.由感觉神经元中枢突组成的是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A.前角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B.后角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C.脊神经前支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D.脊神经前根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E.脊神经后根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2.诊断慢性腹泻的时间为( )。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A.1个月以上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B.2个月以上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C.3个月以上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D.4个月以上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E.5个月以上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3.在深昏迷的情况下，反射消失的是(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A.角膜反射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B.对光发射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C.吞咽反射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D。咳嗽反射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E.以上均消失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4.体温的昼夜间波动不超过(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A.1℃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B.O.8℃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C.0.5℃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D.0.3℃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E.O.1℃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5.确认脓肿的主要依据是(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A.波动感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B.发热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C.功能障碍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D.全身乏力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E.白细胞计数增加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6.产生期前收缩的原因是额外刺激落在心室的(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A.收缩早期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B.收缩中期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C.舒张早期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D.舒张中晚期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E.绝对不应期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7.发作性胸骨后压榨性疼痛，体力负荷增加时诱发，应考虑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A.肺栓塞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B.心包炎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C.气胸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D.心绞痛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E.反流性食管炎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8.病人体重50kg，中度高渗性脱水，首先应补已失量为(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A.1000ml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B.1500ml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C.3000ml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D.3500ml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E.4000mt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9.多个相邻的毛囊及其所属皮质腺的急性化脓性感染，称为(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</w:t>
      </w:r>
      <w:proofErr w:type="gramStart"/>
      <w:r>
        <w:rPr>
          <w:rFonts w:hint="eastAsia"/>
          <w:color w:val="333333"/>
          <w:sz w:val="21"/>
          <w:szCs w:val="21"/>
        </w:rPr>
        <w:t>疖</w:t>
      </w:r>
      <w:proofErr w:type="gramEnd"/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</w:t>
      </w:r>
      <w:proofErr w:type="gramStart"/>
      <w:r>
        <w:rPr>
          <w:rFonts w:hint="eastAsia"/>
          <w:color w:val="333333"/>
          <w:sz w:val="21"/>
          <w:szCs w:val="21"/>
        </w:rPr>
        <w:t>痈</w:t>
      </w:r>
      <w:proofErr w:type="gramEnd"/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C.脓肿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D.丹毒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E.急性蜂窝织炎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10.引起气管移向患侧的疾病是(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A.肺实变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B.肺气肿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C.气胸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D.胸腔积液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E.胸膜粘连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11.与声波传导和感受无直接关系的结构是(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A.咽鼓管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B.基底膜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C.鼓膜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D.听骨链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E.毛细胞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12.骨髓穿刺最具风险，应特别慎重的部位是(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A.髂前上棘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B.髂后上棘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C.棘突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D.胸骨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E.以上所有部位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13.心室肌的后负荷是指(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A.快速射血期心室内压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B.减慢射血期心室内压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C.心房压力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D.大动脉血压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E.等容收缩期初心室内压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14.肺通气的原动力来自(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A.肺的弹性回缩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B.肺的舒缩运动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C.呼吸肌的舒缩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D.胸内负压的周期性变化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E.肺内压和</w:t>
      </w:r>
      <w:proofErr w:type="gramStart"/>
      <w:r>
        <w:rPr>
          <w:rFonts w:hint="eastAsia"/>
          <w:color w:val="333333"/>
          <w:sz w:val="21"/>
          <w:szCs w:val="21"/>
        </w:rPr>
        <w:t>胸内压</w:t>
      </w:r>
      <w:proofErr w:type="gramEnd"/>
      <w:r>
        <w:rPr>
          <w:rFonts w:hint="eastAsia"/>
          <w:color w:val="333333"/>
          <w:sz w:val="21"/>
          <w:szCs w:val="21"/>
        </w:rPr>
        <w:t>之差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15.决定气体交换方向的主要因素是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A.气体在血液中的溶解度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B.气体的相对分子质量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C.呼吸膜的通透性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D.气体的分压差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E.气体与血红蛋白的亲和力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16.关于消化器官神经支配的叙述，下列正确的是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A.交感神经节后纤维释放乙酰胆碱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B.内在神经丛全部存在于黏膜下层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C.去除外来神经后，仍能完成局部反射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D.外来神经对内在神经无调节作用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E.所有副交感神经节后纤维均以乙酰胆碱为递质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17.会导致肾小球滤过率减少，下述说法正确的是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A.血浆蛋白质浓度降低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B.血浆胶体渗透压升高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C.血浆晶体渗透压下降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D.血浆晶体渗透压升高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E.血浆胶体渗透压下降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18.大量出汗时，尿量的减少主要是由于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A.血浆晶体渗透压升高引起的血管升压素分泌增多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B.血浆胶体渗透压升高引起的血管升压素分泌增多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C.血容量减少引起的醛固酮分泌增多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D.血容量减少导致的肾小球滤过率下降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E.交感神经兴奋所致血管升压素增多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19.化学性突触传递的特征中，下列选项错误的是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A.双向性传递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B.兴奋节律的改变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C.总和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D.对内环境变化敏感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E.后放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20.关于条件反射的叙述，下列不正确的是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A.形成的基本条件是强化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B.数量无限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C.是后天经过学习训练形成的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D.使机体具有更大的适应性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E.一旦建立就会终身保留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21.判断胸外心脏按压操作效果，下列不正确的指标是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A.面色转红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B.指甲颜色转红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C.大动脉搏动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D.瞳孔开始缩小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E.心电图QRS</w:t>
      </w:r>
      <w:proofErr w:type="gramStart"/>
      <w:r>
        <w:rPr>
          <w:rFonts w:hint="eastAsia"/>
          <w:color w:val="333333"/>
          <w:sz w:val="21"/>
          <w:szCs w:val="21"/>
        </w:rPr>
        <w:t>波恢复</w:t>
      </w:r>
      <w:proofErr w:type="gramEnd"/>
      <w:r>
        <w:rPr>
          <w:rFonts w:hint="eastAsia"/>
          <w:color w:val="333333"/>
          <w:sz w:val="21"/>
          <w:szCs w:val="21"/>
        </w:rPr>
        <w:t>正常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22.急性黄疸型肝炎血液中胆红质的特点是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A.结合胆红质正常，非结合胆红质升高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B.结合胆红质升高，非结合胆红质升高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C.结合胆红质升高，非结合胆红质下降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D.结合胆红质下降，非结合胆红质升高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E.结合胆红质升高，非结合胆红质正常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23,尿沉渣镜检每高倍视野多少个白细胞即视为异常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A.&gt;1个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B.&gt;5个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C.&gt;10个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D.&gt;8个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E.&gt;3个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24.通气储备功能的正常值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A.&gt;90%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B.&gt;75%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C.&gt;85%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D.&gt;80%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E.&gt;95%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25.高渗性缺水患者，输液治疗首选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A.生理盐水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B.5%碳酸氢钠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C.复方氯化钠溶液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D.5%葡萄糖注射液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E.10%葡萄糖注射液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26.判断休克已纠正除血压正常外，尿量每小时至少应稳定在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A.60mL以上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B.50mL以上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C.40mL以上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D.30mL以上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E.25mL以上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27.手术后，早期下床活动的优点是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A.防止出血，减少尿潴留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B.减少肺部并发症，促进伤口愈合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C.减少伤口裂开，防止肾衰竭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D.促进伤口愈合，防止心衰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E.减少下肢静脉血栓形成，但易导致伤口裂开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28.有关脾的说法，下列选项错误的是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A.色暗红，质硬而脆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B.前缘薄有2～3个切迹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C.后缘钝</w:t>
      </w:r>
      <w:proofErr w:type="gramStart"/>
      <w:r>
        <w:rPr>
          <w:rFonts w:hint="eastAsia"/>
          <w:color w:val="333333"/>
          <w:sz w:val="21"/>
          <w:szCs w:val="21"/>
        </w:rPr>
        <w:t>圃</w:t>
      </w:r>
      <w:proofErr w:type="gramEnd"/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D.内面凹陷，中部有脾门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E.外面隆突，贴膈肌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29.大量饮水引起尿量增多的有关因素不包括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A.醛固酮分泌增多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B.血浆晶体渗透压降低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C.循环血量增多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D.ADH释放减少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E.肾小球滤过率可增加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30.休克时的代谢障碍为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A.碱中毒，低血钾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B.ARDS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C.等渗性脱水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D.高血糖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E.酸中毒，高血钾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31.革兰氏阳性细菌败血症，下列选项错误的是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A.一般无寒战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B.休克出现较晚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C.四肢</w:t>
      </w:r>
      <w:proofErr w:type="gramStart"/>
      <w:r>
        <w:rPr>
          <w:rFonts w:hint="eastAsia"/>
          <w:color w:val="333333"/>
          <w:sz w:val="21"/>
          <w:szCs w:val="21"/>
        </w:rPr>
        <w:t>厥</w:t>
      </w:r>
      <w:proofErr w:type="gramEnd"/>
      <w:r>
        <w:rPr>
          <w:rFonts w:hint="eastAsia"/>
          <w:color w:val="333333"/>
          <w:sz w:val="21"/>
          <w:szCs w:val="21"/>
        </w:rPr>
        <w:t>冷，出现紫</w:t>
      </w:r>
      <w:proofErr w:type="gramStart"/>
      <w:r>
        <w:rPr>
          <w:rFonts w:hint="eastAsia"/>
          <w:color w:val="333333"/>
          <w:sz w:val="21"/>
          <w:szCs w:val="21"/>
        </w:rPr>
        <w:t>绀</w:t>
      </w:r>
      <w:proofErr w:type="gramEnd"/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D.出现迁移性脓肿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E.发热呈</w:t>
      </w:r>
      <w:proofErr w:type="gramStart"/>
      <w:r>
        <w:rPr>
          <w:rFonts w:hint="eastAsia"/>
          <w:color w:val="333333"/>
          <w:sz w:val="21"/>
          <w:szCs w:val="21"/>
        </w:rPr>
        <w:t>稽留热或驰张</w:t>
      </w:r>
      <w:proofErr w:type="gramEnd"/>
      <w:r>
        <w:rPr>
          <w:rFonts w:hint="eastAsia"/>
          <w:color w:val="333333"/>
          <w:sz w:val="21"/>
          <w:szCs w:val="21"/>
        </w:rPr>
        <w:t>热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32.在9.11事件现场，一位消防员被砖石压住左腰及双下肢，6h后救出，诉口渴、尿少、呈暗 红色。主体：P110次/分，BP11.7/9.3KPa，左下肢肿胀重，散在皮肤瘀斑，左足背动脉 搏动弱，</w:t>
      </w:r>
      <w:proofErr w:type="gramStart"/>
      <w:r>
        <w:rPr>
          <w:rFonts w:hint="eastAsia"/>
          <w:color w:val="333333"/>
          <w:sz w:val="21"/>
          <w:szCs w:val="21"/>
        </w:rPr>
        <w:t>趾</w:t>
      </w:r>
      <w:proofErr w:type="gramEnd"/>
      <w:r>
        <w:rPr>
          <w:rFonts w:hint="eastAsia"/>
          <w:color w:val="333333"/>
          <w:sz w:val="21"/>
          <w:szCs w:val="21"/>
        </w:rPr>
        <w:t>凉，无骨折征。</w:t>
      </w:r>
      <w:proofErr w:type="gramStart"/>
      <w:r>
        <w:rPr>
          <w:rFonts w:hint="eastAsia"/>
          <w:color w:val="333333"/>
          <w:sz w:val="21"/>
          <w:szCs w:val="21"/>
        </w:rPr>
        <w:t>被拟诊</w:t>
      </w:r>
      <w:proofErr w:type="gramEnd"/>
      <w:r>
        <w:rPr>
          <w:rFonts w:hint="eastAsia"/>
          <w:color w:val="333333"/>
          <w:sz w:val="21"/>
          <w:szCs w:val="21"/>
        </w:rPr>
        <w:t>为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A.创伤性休克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B.左下肢挫伤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C.肾挫伤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D.左下肢血栓形成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E.挤压综合症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33.神经细胞动作电位的主要组成是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A.负后电位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B.正后电位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C.阈电位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D.峰电位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E.局部电位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34.微循环营养通路的周期性开闭，主要取决于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A.交感神经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B.肾上腺素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C.血管紧张素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D.去甲肾上腺素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E.局部代谢产物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35.保持肾小球滤过率不变的因素是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A.肾小球血浆流量的变化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B.血浆胶体渗透压的变化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C.全身平均动脉压在10.7～24.0kPa之间波动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D.滤过膜面积的改变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E.肾小囊囊内压改变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36.心包摩擦音与胸膜摩擦音主要的区别方法是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A.摩擦音的部位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B.摩擦音的强度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C.摩擦音的性质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D.屏住呼吸是否有变化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E.观察心尖搏动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37.大便隐血试验标本的采集，下列选项不正确的是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A.肉类不禁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B.禁食蛋类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C.禁服含铁药物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D.禁食肉类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E.不吃大量绿叶蔬菜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38.甲状旁腺激素的作用是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A.血钙降低，血磷降低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B.血钙升高，血磷升高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C.血钙升高，血磷降低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D.血钙降低，血磷升高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E.血钙升高，血磷含量不变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39.人体内0</w:t>
      </w:r>
      <w:r>
        <w:rPr>
          <w:rFonts w:hint="eastAsia"/>
          <w:color w:val="333333"/>
          <w:sz w:val="21"/>
          <w:szCs w:val="21"/>
          <w:vertAlign w:val="subscript"/>
        </w:rPr>
        <w:t>2</w:t>
      </w:r>
      <w:r>
        <w:rPr>
          <w:rFonts w:hint="eastAsia"/>
          <w:color w:val="333333"/>
          <w:sz w:val="21"/>
          <w:szCs w:val="21"/>
        </w:rPr>
        <w:t>、C0</w:t>
      </w:r>
      <w:r>
        <w:rPr>
          <w:rFonts w:hint="eastAsia"/>
          <w:color w:val="333333"/>
          <w:sz w:val="21"/>
          <w:szCs w:val="21"/>
          <w:vertAlign w:val="subscript"/>
        </w:rPr>
        <w:t>2</w:t>
      </w:r>
      <w:r>
        <w:rPr>
          <w:rFonts w:hint="eastAsia"/>
          <w:color w:val="333333"/>
          <w:sz w:val="21"/>
          <w:szCs w:val="21"/>
        </w:rPr>
        <w:t>，进出细胞膜是通过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A.易化扩散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B.单纯扩散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C.胞吐作用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D.胞吞作用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E.主动转运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40.心肌</w:t>
      </w:r>
      <w:proofErr w:type="gramStart"/>
      <w:r>
        <w:rPr>
          <w:rFonts w:hint="eastAsia"/>
          <w:color w:val="333333"/>
          <w:sz w:val="21"/>
          <w:szCs w:val="21"/>
        </w:rPr>
        <w:t>的异长调节</w:t>
      </w:r>
      <w:proofErr w:type="gramEnd"/>
      <w:r>
        <w:rPr>
          <w:rFonts w:hint="eastAsia"/>
          <w:color w:val="333333"/>
          <w:sz w:val="21"/>
          <w:szCs w:val="21"/>
        </w:rPr>
        <w:t>是指</w:t>
      </w:r>
      <w:proofErr w:type="gramStart"/>
      <w:r>
        <w:rPr>
          <w:rFonts w:hint="eastAsia"/>
          <w:color w:val="333333"/>
          <w:sz w:val="21"/>
          <w:szCs w:val="21"/>
        </w:rPr>
        <w:t>心每搏排</w:t>
      </w:r>
      <w:proofErr w:type="gramEnd"/>
      <w:r>
        <w:rPr>
          <w:rFonts w:hint="eastAsia"/>
          <w:color w:val="333333"/>
          <w:sz w:val="21"/>
          <w:szCs w:val="21"/>
        </w:rPr>
        <w:t>血量取决于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A.心室舒张末期容积大小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B.心率贮备大小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C.心力贮备大小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D.平均动脉压高低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E.心室收缩末期容积大小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41.心交感神经对心脏的兴奋作用，可被下列哪一种受体的颉颃剂所阻断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A.M胆碱能受体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B.B</w:t>
      </w:r>
      <w:r>
        <w:rPr>
          <w:rFonts w:hint="eastAsia"/>
          <w:color w:val="333333"/>
          <w:sz w:val="21"/>
          <w:szCs w:val="21"/>
          <w:vertAlign w:val="subscript"/>
        </w:rPr>
        <w:t>1</w:t>
      </w:r>
      <w:r>
        <w:rPr>
          <w:rFonts w:hint="eastAsia"/>
          <w:color w:val="333333"/>
          <w:sz w:val="21"/>
          <w:szCs w:val="21"/>
        </w:rPr>
        <w:t>肾上腺素受体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C.N</w:t>
      </w:r>
      <w:r>
        <w:rPr>
          <w:rFonts w:hint="eastAsia"/>
          <w:color w:val="333333"/>
          <w:sz w:val="21"/>
          <w:szCs w:val="21"/>
          <w:vertAlign w:val="subscript"/>
        </w:rPr>
        <w:t>2</w:t>
      </w:r>
      <w:r>
        <w:rPr>
          <w:rFonts w:hint="eastAsia"/>
          <w:color w:val="333333"/>
          <w:sz w:val="21"/>
          <w:szCs w:val="21"/>
        </w:rPr>
        <w:t>胆碱能受体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D.B</w:t>
      </w:r>
      <w:r>
        <w:rPr>
          <w:rFonts w:hint="eastAsia"/>
          <w:color w:val="333333"/>
          <w:sz w:val="21"/>
          <w:szCs w:val="21"/>
          <w:vertAlign w:val="subscript"/>
        </w:rPr>
        <w:t>2</w:t>
      </w:r>
      <w:r>
        <w:rPr>
          <w:rFonts w:hint="eastAsia"/>
          <w:color w:val="333333"/>
          <w:sz w:val="21"/>
          <w:szCs w:val="21"/>
        </w:rPr>
        <w:t>肾上腺素受体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E.N</w:t>
      </w:r>
      <w:r>
        <w:rPr>
          <w:rFonts w:hint="eastAsia"/>
          <w:color w:val="333333"/>
          <w:sz w:val="21"/>
          <w:szCs w:val="21"/>
          <w:vertAlign w:val="subscript"/>
        </w:rPr>
        <w:t>2</w:t>
      </w:r>
      <w:r>
        <w:rPr>
          <w:rFonts w:hint="eastAsia"/>
          <w:color w:val="333333"/>
          <w:sz w:val="21"/>
          <w:szCs w:val="21"/>
        </w:rPr>
        <w:t>胆碱能受体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42.胃液中内因子的作用为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A.激活胃蛋白酶原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B.促进胃泌素的释放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C.促进维生素B</w:t>
      </w:r>
      <w:r>
        <w:rPr>
          <w:rFonts w:hint="eastAsia"/>
          <w:color w:val="333333"/>
          <w:sz w:val="21"/>
          <w:szCs w:val="21"/>
          <w:vertAlign w:val="subscript"/>
        </w:rPr>
        <w:t>12</w:t>
      </w:r>
      <w:r>
        <w:rPr>
          <w:rFonts w:hint="eastAsia"/>
          <w:color w:val="333333"/>
          <w:sz w:val="21"/>
          <w:szCs w:val="21"/>
        </w:rPr>
        <w:t>的吸收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D.参与胃黏膜屏障作用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E.抑制胃蛋白酶的激活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43.静脉注射较大剂量的去甲肾上腺素引起少尿的主要原因是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A.血浆胶体渗透压升高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B.肾小球滤过面积减少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C.囊内压增高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D.滤过膜通透性减少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E.肾小球毛细血管血压明显下降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44.维持躯体姿势的最基本的反射是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A.屈肌反射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B.腱反射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</w:t>
      </w:r>
      <w:proofErr w:type="gramStart"/>
      <w:r>
        <w:rPr>
          <w:rFonts w:hint="eastAsia"/>
          <w:color w:val="333333"/>
          <w:sz w:val="21"/>
          <w:szCs w:val="21"/>
        </w:rPr>
        <w:t>肌</w:t>
      </w:r>
      <w:proofErr w:type="gramEnd"/>
      <w:r>
        <w:rPr>
          <w:rFonts w:hint="eastAsia"/>
          <w:color w:val="333333"/>
          <w:sz w:val="21"/>
          <w:szCs w:val="21"/>
        </w:rPr>
        <w:t>紧张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D.翻正反射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E.对侧伸肌反射 、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45.有关糖皮质激素的叙述，下列选项错误的是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A.可增强机体对有害刺激的抵抗力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B.可使血小板增多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C.红细胞增多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D.可使血中淋巴细胞增多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E.长期使用可导致肾上腺皮质萎缩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46.一位39岁男性，因高热3天就诊，下列哪项不必记录在现病史中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A.门诊查白细胞1.5×10</w:t>
      </w:r>
      <w:r>
        <w:rPr>
          <w:rFonts w:hint="eastAsia"/>
          <w:color w:val="333333"/>
          <w:sz w:val="21"/>
          <w:szCs w:val="21"/>
          <w:vertAlign w:val="superscript"/>
        </w:rPr>
        <w:t>9</w:t>
      </w:r>
      <w:r>
        <w:rPr>
          <w:rFonts w:hint="eastAsia"/>
          <w:color w:val="333333"/>
          <w:sz w:val="21"/>
          <w:szCs w:val="21"/>
        </w:rPr>
        <w:t>/L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B.3天前下班途中被雨淋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C.2天前开始寒战发热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D.一天来咳铁锈色痰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E.20年前患肺结核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47.下列不是咯血原因的是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A.血液病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B.肺脓肿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C.肺栓塞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D.结核性胸膜炎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E.二尖瓣狭窄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48.食管疾病引起的上消化道出血，最常见的是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A.食管癌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B.食管憩室炎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C.食管炎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D.食管贲门损伤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E.门脉高压导致的</w:t>
      </w:r>
      <w:proofErr w:type="gramStart"/>
      <w:r>
        <w:rPr>
          <w:rFonts w:hint="eastAsia"/>
          <w:color w:val="333333"/>
          <w:sz w:val="21"/>
          <w:szCs w:val="21"/>
        </w:rPr>
        <w:t>食管静脉血张破裂</w:t>
      </w:r>
      <w:proofErr w:type="gramEnd"/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49.胸背部体表标志不包括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A.胸骨体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B.胸骨角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C.肋脊角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</w:t>
      </w:r>
      <w:proofErr w:type="gramStart"/>
      <w:r>
        <w:rPr>
          <w:rFonts w:hint="eastAsia"/>
          <w:color w:val="333333"/>
          <w:sz w:val="21"/>
          <w:szCs w:val="21"/>
        </w:rPr>
        <w:t>腹</w:t>
      </w:r>
      <w:proofErr w:type="gramEnd"/>
      <w:r>
        <w:rPr>
          <w:rFonts w:hint="eastAsia"/>
          <w:color w:val="333333"/>
          <w:sz w:val="21"/>
          <w:szCs w:val="21"/>
        </w:rPr>
        <w:t>上角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E.肩胛下角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50.不会导致第一心音增强的是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A.心动过速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B.甲状腺功能亢进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C.高热D.心室肥大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E.P—R间期延长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51.血小板正常值是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A.(</w:t>
      </w:r>
      <w:proofErr w:type="gramEnd"/>
      <w:r>
        <w:rPr>
          <w:rFonts w:hint="eastAsia"/>
          <w:color w:val="333333"/>
          <w:sz w:val="21"/>
          <w:szCs w:val="21"/>
        </w:rPr>
        <w:t>100～300)×10</w:t>
      </w:r>
      <w:r>
        <w:rPr>
          <w:rFonts w:hint="eastAsia"/>
          <w:color w:val="333333"/>
          <w:sz w:val="21"/>
          <w:szCs w:val="21"/>
          <w:vertAlign w:val="superscript"/>
        </w:rPr>
        <w:t>9</w:t>
      </w:r>
      <w:r>
        <w:rPr>
          <w:rFonts w:hint="eastAsia"/>
          <w:color w:val="333333"/>
          <w:sz w:val="21"/>
          <w:szCs w:val="21"/>
        </w:rPr>
        <w:t>/L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B.(</w:t>
      </w:r>
      <w:proofErr w:type="gramEnd"/>
      <w:r>
        <w:rPr>
          <w:rFonts w:hint="eastAsia"/>
          <w:color w:val="333333"/>
          <w:sz w:val="21"/>
          <w:szCs w:val="21"/>
        </w:rPr>
        <w:t>100～400)×10</w:t>
      </w:r>
      <w:r>
        <w:rPr>
          <w:rFonts w:hint="eastAsia"/>
          <w:color w:val="333333"/>
          <w:sz w:val="21"/>
          <w:szCs w:val="21"/>
          <w:vertAlign w:val="superscript"/>
        </w:rPr>
        <w:t>9</w:t>
      </w:r>
      <w:r>
        <w:rPr>
          <w:rFonts w:hint="eastAsia"/>
          <w:color w:val="333333"/>
          <w:sz w:val="21"/>
          <w:szCs w:val="21"/>
        </w:rPr>
        <w:t>/L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C.(</w:t>
      </w:r>
      <w:proofErr w:type="gramEnd"/>
      <w:r>
        <w:rPr>
          <w:rFonts w:hint="eastAsia"/>
          <w:color w:val="333333"/>
          <w:sz w:val="21"/>
          <w:szCs w:val="21"/>
        </w:rPr>
        <w:t>150～350)×10</w:t>
      </w:r>
      <w:r>
        <w:rPr>
          <w:rFonts w:hint="eastAsia"/>
          <w:color w:val="333333"/>
          <w:sz w:val="21"/>
          <w:szCs w:val="21"/>
          <w:vertAlign w:val="superscript"/>
        </w:rPr>
        <w:t>9</w:t>
      </w:r>
      <w:r>
        <w:rPr>
          <w:rFonts w:hint="eastAsia"/>
          <w:color w:val="333333"/>
          <w:sz w:val="21"/>
          <w:szCs w:val="21"/>
        </w:rPr>
        <w:t>/L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D.(</w:t>
      </w:r>
      <w:proofErr w:type="gramEnd"/>
      <w:r>
        <w:rPr>
          <w:rFonts w:hint="eastAsia"/>
          <w:color w:val="333333"/>
          <w:sz w:val="21"/>
          <w:szCs w:val="21"/>
        </w:rPr>
        <w:t>100～350)×10</w:t>
      </w:r>
      <w:r>
        <w:rPr>
          <w:rFonts w:hint="eastAsia"/>
          <w:color w:val="333333"/>
          <w:sz w:val="21"/>
          <w:szCs w:val="21"/>
          <w:vertAlign w:val="superscript"/>
        </w:rPr>
        <w:t>9</w:t>
      </w:r>
      <w:r>
        <w:rPr>
          <w:rFonts w:hint="eastAsia"/>
          <w:color w:val="333333"/>
          <w:sz w:val="21"/>
          <w:szCs w:val="21"/>
        </w:rPr>
        <w:t>/L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E.(</w:t>
      </w:r>
      <w:proofErr w:type="gramEnd"/>
      <w:r>
        <w:rPr>
          <w:rFonts w:hint="eastAsia"/>
          <w:color w:val="333333"/>
          <w:sz w:val="21"/>
          <w:szCs w:val="21"/>
        </w:rPr>
        <w:t>150～300)×10</w:t>
      </w:r>
      <w:r>
        <w:rPr>
          <w:rFonts w:hint="eastAsia"/>
          <w:color w:val="333333"/>
          <w:sz w:val="21"/>
          <w:szCs w:val="21"/>
          <w:vertAlign w:val="superscript"/>
        </w:rPr>
        <w:t>9</w:t>
      </w:r>
      <w:r>
        <w:rPr>
          <w:rFonts w:hint="eastAsia"/>
          <w:color w:val="333333"/>
          <w:sz w:val="21"/>
          <w:szCs w:val="21"/>
        </w:rPr>
        <w:t>/L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52.一位患者，男性，40岁，8h前因塌方砸伤双下肢，伤后排尿一次，红茶色。体检：神清，血 压，140/90mmHg，脉搏62次/min，心律失常，肢体</w:t>
      </w:r>
      <w:proofErr w:type="gramStart"/>
      <w:r>
        <w:rPr>
          <w:rFonts w:hint="eastAsia"/>
          <w:color w:val="333333"/>
          <w:sz w:val="21"/>
          <w:szCs w:val="21"/>
        </w:rPr>
        <w:t>肌</w:t>
      </w:r>
      <w:proofErr w:type="gramEnd"/>
      <w:r>
        <w:rPr>
          <w:rFonts w:hint="eastAsia"/>
          <w:color w:val="333333"/>
          <w:sz w:val="21"/>
          <w:szCs w:val="21"/>
        </w:rPr>
        <w:t>张力低，对此患者</w:t>
      </w:r>
      <w:proofErr w:type="gramStart"/>
      <w:r>
        <w:rPr>
          <w:rFonts w:hint="eastAsia"/>
          <w:color w:val="333333"/>
          <w:sz w:val="21"/>
          <w:szCs w:val="21"/>
        </w:rPr>
        <w:t>不</w:t>
      </w:r>
      <w:proofErr w:type="gramEnd"/>
      <w:r>
        <w:rPr>
          <w:rFonts w:hint="eastAsia"/>
          <w:color w:val="333333"/>
          <w:sz w:val="21"/>
          <w:szCs w:val="21"/>
        </w:rPr>
        <w:t>应选</w:t>
      </w:r>
      <w:proofErr w:type="gramStart"/>
      <w:r>
        <w:rPr>
          <w:rFonts w:hint="eastAsia"/>
          <w:color w:val="333333"/>
          <w:sz w:val="21"/>
          <w:szCs w:val="21"/>
        </w:rPr>
        <w:t>择下列</w:t>
      </w:r>
      <w:proofErr w:type="gramEnd"/>
      <w:r>
        <w:rPr>
          <w:rFonts w:hint="eastAsia"/>
          <w:color w:val="333333"/>
          <w:sz w:val="21"/>
          <w:szCs w:val="21"/>
        </w:rPr>
        <w:t>哪 项治疗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A.输血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B.口服离子交换树脂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C.输入甘露醇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D.输入碳酸氢钠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E.输入葡萄糖加胰岛素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53.有效循环血容量是指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A.在大动脉内进行循环的血量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B.从上腔或下腔静脉回到右心房的血量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C.从左心室每分钟排出的血量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D.从右心室排到肺动脉进行气体交换的血量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E.单位时间内通过心血管系统循环的血量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54.一般头、面、颈部拆线的时间为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A.14</w:t>
      </w:r>
      <w:proofErr w:type="gramStart"/>
      <w:r>
        <w:rPr>
          <w:rFonts w:hint="eastAsia"/>
          <w:color w:val="333333"/>
          <w:sz w:val="21"/>
          <w:szCs w:val="21"/>
        </w:rPr>
        <w:t>一</w:t>
      </w:r>
      <w:proofErr w:type="gramEnd"/>
      <w:r>
        <w:rPr>
          <w:rFonts w:hint="eastAsia"/>
          <w:color w:val="333333"/>
          <w:sz w:val="21"/>
          <w:szCs w:val="21"/>
        </w:rPr>
        <w:t>--16日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B.11～13日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C.8～10日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D.6～7日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E.4～5日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55.输血后发生延迟性溶血反应是由于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A.输入未被发现的抗体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B.输入AB0血型不配合的红细胞所致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C.细菌污染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D.大量输入库存血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E.输入低渗液体破坏红细胞所致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56.无尿期后如出现多尿期，24h尿量增加至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A.400mL以上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B.350mL以上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C.300mL以上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D.250mL以上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E.200mL以下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57.输卵管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A.外侧端开口通腹膜腔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B.为一对长而直</w:t>
      </w:r>
      <w:proofErr w:type="gramStart"/>
      <w:r>
        <w:rPr>
          <w:rFonts w:hint="eastAsia"/>
          <w:color w:val="333333"/>
          <w:sz w:val="21"/>
          <w:szCs w:val="21"/>
        </w:rPr>
        <w:t>的肌性管道</w:t>
      </w:r>
      <w:proofErr w:type="gramEnd"/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C.壶腹部在漏斗的外侧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D.输卵管峡部，长而狭窄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E.内侧端膨大弯曲连于子宫底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58.各种组织和器官损伤的基本病理变化是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A.局部肿胀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B.局部充血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C.局部发热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D.局部炎症反应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E.局部血细胞及血浆渗出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59.成人新九分法计算烧伤面积，下列选项错误的是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A.双臀为5%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B.双上臂为7%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C.躯干为27%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D.头、颈、面各3%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E.双大腿、双小腿、双足为46%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60.肿瘤组织分化越高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A.预后越差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B.转移越早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C.恶性程度越高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D.对放射越敏感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E.恶性程度越低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61.关于皮肤癌，下列说法正确的是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A.基底细胞癌常发生于面部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B.皮肤鳞状细胞癌发展缓慢，很少转移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C.黏膜白斑可转化成基底细胞癌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D.基底细胞癌对放疗较敏感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E.皮肤鳞状细胞癌治疗可用液氮冷冻疗法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62.有关颈椎的叙述，下列不正确的是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A.椎体较小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B.棘突分叉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C.横突有孔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D.7块颈椎均由椎体和椎弓组成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E.第2颈椎是枢椎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63.下列属于面颅骨的是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A.上颌骨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 顶骨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C.额骨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D.筛骨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E.颞骨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64.髋关节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A.以灵活性为主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B.关节囊松弛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C.外有侧副韧带加强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D.内有股骨头韧带加强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E.由耳状关节面和股骨头组成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65.小腿三头肌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A.以跟腱止于跟骨结节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B.比目鱼肌起自内、外侧髁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C.受腓总神经支配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D.可使足</w:t>
      </w:r>
      <w:proofErr w:type="gramStart"/>
      <w:r>
        <w:rPr>
          <w:rFonts w:hint="eastAsia"/>
          <w:color w:val="333333"/>
          <w:sz w:val="21"/>
          <w:szCs w:val="21"/>
        </w:rPr>
        <w:t>跖</w:t>
      </w:r>
      <w:proofErr w:type="gramEnd"/>
      <w:r>
        <w:rPr>
          <w:rFonts w:hint="eastAsia"/>
          <w:color w:val="333333"/>
          <w:sz w:val="21"/>
          <w:szCs w:val="21"/>
        </w:rPr>
        <w:t>屈并内翻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E.由腓骨长肌和比目鱼肌构成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66.支配咀嚼肌的神经是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A.眼神经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B.上颌神经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C.下颌神经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D.面神经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E.舌下神经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67.胆总管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A.行于肝胃韧带内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B.由左、右肝管汇合而成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C.由肝总管和胆囊管合成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D.位于肝门静脉的后方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E.位于十二指肠降部的前面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68.不开口于中鼻道的鼻旁窦是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A.筛窦前群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B.上颌窦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</w:t>
      </w:r>
      <w:proofErr w:type="gramStart"/>
      <w:r>
        <w:rPr>
          <w:rFonts w:hint="eastAsia"/>
          <w:color w:val="333333"/>
          <w:sz w:val="21"/>
          <w:szCs w:val="21"/>
        </w:rPr>
        <w:t>筛窦后群</w:t>
      </w:r>
      <w:proofErr w:type="gramEnd"/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D.额窦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E.筛窦中群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69.右肺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A.位于右胸膜腔内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B.通过</w:t>
      </w:r>
      <w:proofErr w:type="gramStart"/>
      <w:r>
        <w:rPr>
          <w:rFonts w:hint="eastAsia"/>
          <w:color w:val="333333"/>
          <w:sz w:val="21"/>
          <w:szCs w:val="21"/>
        </w:rPr>
        <w:t>一</w:t>
      </w:r>
      <w:proofErr w:type="gramEnd"/>
      <w:r>
        <w:rPr>
          <w:rFonts w:hint="eastAsia"/>
          <w:color w:val="333333"/>
          <w:sz w:val="21"/>
          <w:szCs w:val="21"/>
        </w:rPr>
        <w:t>斜裂分为上、下两叶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C.前缘</w:t>
      </w:r>
      <w:proofErr w:type="gramStart"/>
      <w:r>
        <w:rPr>
          <w:rFonts w:hint="eastAsia"/>
          <w:color w:val="333333"/>
          <w:sz w:val="21"/>
          <w:szCs w:val="21"/>
        </w:rPr>
        <w:t>锐利有心切迹</w:t>
      </w:r>
      <w:proofErr w:type="gramEnd"/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D.比左肺窄而长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E.以上均不正确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70.肾乳头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A.朝向肾皮质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B.为肾柱的尖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C.顶端有乳头孔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</w:t>
      </w:r>
      <w:proofErr w:type="gramStart"/>
      <w:r>
        <w:rPr>
          <w:rFonts w:hint="eastAsia"/>
          <w:color w:val="333333"/>
          <w:sz w:val="21"/>
          <w:szCs w:val="21"/>
        </w:rPr>
        <w:t>每肾有</w:t>
      </w:r>
      <w:proofErr w:type="gramEnd"/>
      <w:r>
        <w:rPr>
          <w:rFonts w:hint="eastAsia"/>
          <w:color w:val="333333"/>
          <w:sz w:val="21"/>
          <w:szCs w:val="21"/>
        </w:rPr>
        <w:t>7—8个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E.被肾大盏围绕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71.输精管道不包括下列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A.射精管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B.附睾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C.输精管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D.尿道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E.睾丸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72.防止子宫侧移的主要韧带是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A.子宫</w:t>
      </w:r>
      <w:proofErr w:type="gramStart"/>
      <w:r>
        <w:rPr>
          <w:rFonts w:hint="eastAsia"/>
          <w:color w:val="333333"/>
          <w:sz w:val="21"/>
          <w:szCs w:val="21"/>
        </w:rPr>
        <w:t>骶</w:t>
      </w:r>
      <w:proofErr w:type="gramEnd"/>
      <w:r>
        <w:rPr>
          <w:rFonts w:hint="eastAsia"/>
          <w:color w:val="333333"/>
          <w:sz w:val="21"/>
          <w:szCs w:val="21"/>
        </w:rPr>
        <w:t>韧带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B.子宫阔韧带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C.子宫主韧带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D.子宫圆韧带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E.骨盆漏斗韧带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73.主动脉弓右侧发出的第一个分支是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A.头臂干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B.右颈总动脉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C.左锁骨下动脉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D.左颈总动脉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E.右锁骨下动脉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74.头静脉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</w:t>
      </w:r>
      <w:proofErr w:type="gramStart"/>
      <w:r>
        <w:rPr>
          <w:rFonts w:hint="eastAsia"/>
          <w:color w:val="333333"/>
          <w:sz w:val="21"/>
          <w:szCs w:val="21"/>
        </w:rPr>
        <w:t>也称头臂静脉</w:t>
      </w:r>
      <w:proofErr w:type="gramEnd"/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B.面静脉为其重要属支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C.收集头部的静脉血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D.穿深筋膜注入腋静脉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E.以上都不对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75.子宫动脉在距子宫颈外侧2cm处行于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A.输尿管的外侧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B.输尿管的后下方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C.输尿管的内侧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D.输尿管的前上方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E.以上都不正确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76.视近物时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A.瞳孔缩小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B.瞳孔开大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C.晶状体扁平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D.睫状小带紧张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E.睫状肌松弛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77.感受强光的细胞是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A.视锥细胞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B.视杆细胞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C.节细胞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D.双极细胞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E.色素上皮细胞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78.腓浅神经支配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A.第3腓骨肌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B.足底皮肤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C.腓骨长、短肌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D.小腿后群肌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E.小腿前群</w:t>
      </w:r>
      <w:proofErr w:type="gramStart"/>
      <w:r>
        <w:rPr>
          <w:rFonts w:hint="eastAsia"/>
          <w:color w:val="333333"/>
          <w:sz w:val="21"/>
          <w:szCs w:val="21"/>
        </w:rPr>
        <w:t>肌</w:t>
      </w:r>
      <w:proofErr w:type="gramEnd"/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79.坐骨神经支配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A.臀大肌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B.缝匠肌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C.股四头肌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D.股二头肌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E.臀中、小肌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80.一般内脏运动核发出纤维支配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A.咀嚼肌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</w:t>
      </w:r>
      <w:proofErr w:type="gramStart"/>
      <w:r>
        <w:rPr>
          <w:rFonts w:hint="eastAsia"/>
          <w:color w:val="333333"/>
          <w:sz w:val="21"/>
          <w:szCs w:val="21"/>
        </w:rPr>
        <w:t>咽</w:t>
      </w:r>
      <w:proofErr w:type="gramEnd"/>
      <w:r>
        <w:rPr>
          <w:rFonts w:hint="eastAsia"/>
          <w:color w:val="333333"/>
          <w:sz w:val="21"/>
          <w:szCs w:val="21"/>
        </w:rPr>
        <w:t>喉肌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C.面肌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D.舌肌、眼球外肌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E.平滑肌、心肌、腺体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81.皮质核束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A.支配对侧展神经核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B.支配对侧动眼神经副核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C.支配双侧疑核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D.支配对侧动眼神经核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E.配双侧舌下神经核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82.机体对适宜刺激所产生的反应，由活动状态转变为相对静止状态，称为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A.抑制反应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B.双向反应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C.兴奋反应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D.适应反应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E.静止反应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83.对静息电位的叙述，下列选项错误的是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A.细胞处于极化状态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B.膜内</w:t>
      </w:r>
      <w:proofErr w:type="gramStart"/>
      <w:r>
        <w:rPr>
          <w:rFonts w:hint="eastAsia"/>
          <w:color w:val="333333"/>
          <w:sz w:val="21"/>
          <w:szCs w:val="21"/>
        </w:rPr>
        <w:t>电位较膜外</w:t>
      </w:r>
      <w:proofErr w:type="gramEnd"/>
      <w:r>
        <w:rPr>
          <w:rFonts w:hint="eastAsia"/>
          <w:color w:val="333333"/>
          <w:sz w:val="21"/>
          <w:szCs w:val="21"/>
        </w:rPr>
        <w:t>为负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C.其数值相对稳定不变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D.各种细胞的静息电位是相等的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E.由K+外流导致，相当于K+的平衡电位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84.对血液中几个生理概念的叙述，下列选项错误的是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A.凝血过程是一系列蛋白质有限的水解过程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B.血浆渗透压主要来自晶体渗透压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C.成年人的血量每千克体重7～8L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D.血细胞占全血总容积的40%～50%，其余为血浆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E.红细胞凝集是一种抗原抗体反应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r>
        <w:rPr>
          <w:rStyle w:val="a4"/>
          <w:rFonts w:hint="eastAsia"/>
          <w:color w:val="333333"/>
          <w:sz w:val="21"/>
          <w:szCs w:val="21"/>
        </w:rPr>
        <w:t>二、B型题：85～108小题。每小题1.25分.共30分。A、B、C、D、E是其下两道小题的备选项,请从中选择一项最符合题目要求的，每个选项可以被选择一次或两次。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A.甲状软骨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B.环状软骨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C.会厌软骨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D.杓状软骨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E.气管软骨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85.声带突位于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86.当吞咽时，有关闭喉口作用的是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A.分布于脊柱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B.分布手腕部、</w:t>
      </w:r>
      <w:proofErr w:type="gramStart"/>
      <w:r>
        <w:rPr>
          <w:rFonts w:hint="eastAsia"/>
          <w:color w:val="333333"/>
          <w:sz w:val="21"/>
          <w:szCs w:val="21"/>
        </w:rPr>
        <w:t>跗</w:t>
      </w:r>
      <w:proofErr w:type="gramEnd"/>
      <w:r>
        <w:rPr>
          <w:rFonts w:hint="eastAsia"/>
          <w:color w:val="333333"/>
          <w:sz w:val="21"/>
          <w:szCs w:val="21"/>
        </w:rPr>
        <w:t>部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C.内有含气空腔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D.分布于四肢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E.构成颅腔、胸腔和盆腔的壁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87.短骨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88.扁骨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A.动眼神经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B.滑车神经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C.眼神经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D.面神经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E.展神经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89.支配上斜肌的神经是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90.支配眼轮匝肌的神经是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A.黑质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B.红核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C.蓝斑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D.视上核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E.中缝核群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91.可分泌催产素的核团是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92.许多细胞富含去甲肾上腺素的核团是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A.食物中缺蛋白质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B.幼年时甲状腺功能不足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C.食物中缺碘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D.糖皮质激素分泌过多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E.幼年时生长素分泌不足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93.呆小症的病因是由于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94.地方性甲状腺肿的病因是由于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A.角膜曲度减小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B.晶状体曲度减小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C.晶状体曲度增大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D.角膜曲度增大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E.瞳孔缩小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95.当睫状肌舒张时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96.当睫状小带放松时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( )某患者，因大呕血入院，对于患者的下述病情应分别归于哪类病史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A.10年前阑尾切除术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B.吸烟20年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C.父亲10年前死于肝癌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D.4年前被诊断为乙肝后肝硬化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E.近半年明显消瘦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97.个人史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98.既往史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A.夜间咳嗽明显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B.清晨咳嗽伴大量排痰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C.咳铁锈色痰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D.咳嗽呈金属音调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E.干咳无痰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99.肺脓肿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100.</w:t>
      </w:r>
      <w:proofErr w:type="gramStart"/>
      <w:r>
        <w:rPr>
          <w:rFonts w:hint="eastAsia"/>
          <w:color w:val="333333"/>
          <w:sz w:val="21"/>
          <w:szCs w:val="21"/>
        </w:rPr>
        <w:t>纵隔</w:t>
      </w:r>
      <w:proofErr w:type="gramEnd"/>
      <w:r>
        <w:rPr>
          <w:rFonts w:hint="eastAsia"/>
          <w:color w:val="333333"/>
          <w:sz w:val="21"/>
          <w:szCs w:val="21"/>
        </w:rPr>
        <w:t>肿瘤压迫气管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A.绞痛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B.钝痛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C.胀痛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D.烧灼痛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E.针刺痛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101.泌尿系结石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102.肠痉挛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A.6小时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B.12小时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C.36小时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D.2周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E.1～2周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103.腹内手术者前多长时间禁食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104.吸烟患者，较大手术前多长时间应停止吸烟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A.溶血反应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B.过敏反应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C.发热反应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D.变态反应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E.细菌污染反应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105.误输血型</w:t>
      </w:r>
      <w:proofErr w:type="gramStart"/>
      <w:r>
        <w:rPr>
          <w:rFonts w:hint="eastAsia"/>
          <w:color w:val="333333"/>
          <w:sz w:val="21"/>
          <w:szCs w:val="21"/>
        </w:rPr>
        <w:t>不</w:t>
      </w:r>
      <w:proofErr w:type="gramEnd"/>
      <w:r>
        <w:rPr>
          <w:rFonts w:hint="eastAsia"/>
          <w:color w:val="333333"/>
          <w:sz w:val="21"/>
          <w:szCs w:val="21"/>
        </w:rPr>
        <w:t>相配的血液会发生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106.输血的早期并发症中最严重的是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A.气胸、血胸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B.腹胀、腹泻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C.低脂血症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D.低蛋白血症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E.腹腔积液、胸水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107.肠外营养的并发症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108.肠内营养的并发症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1"/>
          <w:szCs w:val="21"/>
        </w:rPr>
        <w:t xml:space="preserve">三、X型题：109～120小题，每小题1.25分。共15分。A、B、C、D、E五个 选项中，至少有两项是符合题目要求的。请选出所有符合题 </w:t>
      </w:r>
      <w:proofErr w:type="gramStart"/>
      <w:r>
        <w:rPr>
          <w:rStyle w:val="a4"/>
          <w:rFonts w:hint="eastAsia"/>
          <w:color w:val="333333"/>
          <w:sz w:val="21"/>
          <w:szCs w:val="21"/>
        </w:rPr>
        <w:t>目要求</w:t>
      </w:r>
      <w:proofErr w:type="gramEnd"/>
      <w:r>
        <w:rPr>
          <w:rStyle w:val="a4"/>
          <w:rFonts w:hint="eastAsia"/>
          <w:color w:val="333333"/>
          <w:sz w:val="21"/>
          <w:szCs w:val="21"/>
        </w:rPr>
        <w:t>的答案，多选或少选均不得分。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109.具有关节唇的关节是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A.肩关节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B.桡腕关节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C.髋关节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D.膝关节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E.颞下颌关节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110. 髋关节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A.髋臼窝内填有脂肪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B.股骨头韧带连于股骨头凹和髋臼切迹之间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C.髋臼内的关节面为半月形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D.髂股韧带可限制大腿外展和旋外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E.关节囊后下壁较薄弱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111.小脑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A.功能主要与运动控制有关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B.中间部称小脑蚓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C.构成第四脑室底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D.深部有4对核团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E.有上、中、下三对脚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112.植物性神经的特点是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A.有节前纤维和节后纤维之分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B.支配骨骼肌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C.自低级中枢发出纤维后直达骨骼肌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D.自低级中枢发出纤维后不直接到达所支配的器官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E.支配平滑肌、心肌和腺体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113.在消化管中，蛋白质的消化与以下哪几种酶有关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 糜蛋白酶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B.淀粉酶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C.胃蛋白酶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D.胰蛋白酶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E.氨基转移酶(转氨酶)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114.下列哪些情况可使心排血量增加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A.心交感神经兴奋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B.动脉血压升高时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 由直立变为平卧时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D.心室舒张末期容积增加时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E.心率变慢时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115. 参与颈动脉窦和主动脉弓压力感受性反射活动的神经有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A.主动脉神经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B.心交感神经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C.窦神经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D.交感缩血管神经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E.心迷走神经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116.腹腔穿刺的禁忌症包括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A.包虫病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B.卵巢囊肿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C.肝性脑病先兆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D.结核性腹膜炎粘连包块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E.妊娠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117.关于主诉，下列选项正确的有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A.主诉是患者就诊时的自述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B.主诉是患者就诊的主要原因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C.主诉应包括患者主要的症状或体征及持续时间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D.主诉是患者感受到的最主要的病痛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E.主诉是医生根据患者的诉说归纳而成的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118.扩张性心肌病超声心动</w:t>
      </w:r>
      <w:proofErr w:type="gramStart"/>
      <w:r>
        <w:rPr>
          <w:rFonts w:hint="eastAsia"/>
          <w:color w:val="333333"/>
          <w:sz w:val="21"/>
          <w:szCs w:val="21"/>
        </w:rPr>
        <w:t>图特点</w:t>
      </w:r>
      <w:proofErr w:type="gramEnd"/>
      <w:r>
        <w:rPr>
          <w:rFonts w:hint="eastAsia"/>
          <w:color w:val="333333"/>
          <w:sz w:val="21"/>
          <w:szCs w:val="21"/>
        </w:rPr>
        <w:t xml:space="preserve">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A.室壁活动减弱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B.各瓣口开放幅度变小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C.全心扩大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D.各</w:t>
      </w:r>
      <w:proofErr w:type="gramStart"/>
      <w:r>
        <w:rPr>
          <w:rFonts w:hint="eastAsia"/>
          <w:color w:val="333333"/>
          <w:sz w:val="21"/>
          <w:szCs w:val="21"/>
        </w:rPr>
        <w:t>瓣口血流</w:t>
      </w:r>
      <w:proofErr w:type="gramEnd"/>
      <w:r>
        <w:rPr>
          <w:rFonts w:hint="eastAsia"/>
          <w:color w:val="333333"/>
          <w:sz w:val="21"/>
          <w:szCs w:val="21"/>
        </w:rPr>
        <w:t>流速加快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E.二尖瓣可见反流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119.高钾血症治疗的措施，包括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A.给予5%碳酸氢钠溶液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B.阳离子交换树脂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C.停止钾盐摄入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D.腹膜或血液透析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E.给予镁剂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120.只有一人独自进行复苏时 ( )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A.每挤压心脏l5次后行人工呼吸0.2次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B.挤压心脏的速率为60～80次/分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C.挤压心脏的速率为80～100次/分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D.每挤压心脏15次后行人工呼吸3次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E.口对口人工呼吸12次/分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</w:t>
      </w:r>
      <w:r>
        <w:rPr>
          <w:rStyle w:val="a4"/>
          <w:rFonts w:hint="eastAsia"/>
          <w:color w:val="333333"/>
          <w:sz w:val="21"/>
          <w:szCs w:val="21"/>
        </w:rPr>
        <w:t xml:space="preserve">　参考答案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一、A型题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1.E</w:t>
      </w:r>
      <w:proofErr w:type="gramEnd"/>
      <w:r>
        <w:rPr>
          <w:rFonts w:hint="eastAsia"/>
          <w:color w:val="333333"/>
          <w:sz w:val="21"/>
          <w:szCs w:val="21"/>
        </w:rPr>
        <w:t xml:space="preserve"> 2.B 3.E 4.A 5.A 6.D 7.D 8.B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9. B 10.E 11.A 12.D 13.D 14.C 15.D 16.C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17. B 18.A 19.A 20.E 21.E 22.B 23.B 24.E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25</w:t>
      </w:r>
      <w:proofErr w:type="gramStart"/>
      <w:r>
        <w:rPr>
          <w:rFonts w:hint="eastAsia"/>
          <w:color w:val="333333"/>
          <w:sz w:val="21"/>
          <w:szCs w:val="21"/>
        </w:rPr>
        <w:t>.D</w:t>
      </w:r>
      <w:proofErr w:type="gramEnd"/>
      <w:r>
        <w:rPr>
          <w:rFonts w:hint="eastAsia"/>
          <w:color w:val="333333"/>
          <w:sz w:val="21"/>
          <w:szCs w:val="21"/>
        </w:rPr>
        <w:t xml:space="preserve"> 26.D 27.B 28.A 29.A 30.E 31.C 32.E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33</w:t>
      </w:r>
      <w:proofErr w:type="gramStart"/>
      <w:r>
        <w:rPr>
          <w:rFonts w:hint="eastAsia"/>
          <w:color w:val="333333"/>
          <w:sz w:val="21"/>
          <w:szCs w:val="21"/>
        </w:rPr>
        <w:t>.D</w:t>
      </w:r>
      <w:proofErr w:type="gramEnd"/>
      <w:r>
        <w:rPr>
          <w:rFonts w:hint="eastAsia"/>
          <w:color w:val="333333"/>
          <w:sz w:val="21"/>
          <w:szCs w:val="21"/>
        </w:rPr>
        <w:t xml:space="preserve"> 34.E 35.C 36.D 37.A 38.C 39.B 40.A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41</w:t>
      </w:r>
      <w:proofErr w:type="gramStart"/>
      <w:r>
        <w:rPr>
          <w:rFonts w:hint="eastAsia"/>
          <w:color w:val="333333"/>
          <w:sz w:val="21"/>
          <w:szCs w:val="21"/>
        </w:rPr>
        <w:t>.B</w:t>
      </w:r>
      <w:proofErr w:type="gramEnd"/>
      <w:r>
        <w:rPr>
          <w:rFonts w:hint="eastAsia"/>
          <w:color w:val="333333"/>
          <w:sz w:val="21"/>
          <w:szCs w:val="21"/>
        </w:rPr>
        <w:t xml:space="preserve"> 42.C 43.E 44.C 45.D 46.E 47.D 48.E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49</w:t>
      </w:r>
      <w:proofErr w:type="gramStart"/>
      <w:r>
        <w:rPr>
          <w:rFonts w:hint="eastAsia"/>
          <w:color w:val="333333"/>
          <w:sz w:val="21"/>
          <w:szCs w:val="21"/>
        </w:rPr>
        <w:t>.A</w:t>
      </w:r>
      <w:proofErr w:type="gramEnd"/>
      <w:r>
        <w:rPr>
          <w:rFonts w:hint="eastAsia"/>
          <w:color w:val="333333"/>
          <w:sz w:val="21"/>
          <w:szCs w:val="21"/>
        </w:rPr>
        <w:t xml:space="preserve"> 50.E 51.A 52.A 53.E 54.E 55.B 56.A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57</w:t>
      </w:r>
      <w:proofErr w:type="gramStart"/>
      <w:r>
        <w:rPr>
          <w:rFonts w:hint="eastAsia"/>
          <w:color w:val="333333"/>
          <w:sz w:val="21"/>
          <w:szCs w:val="21"/>
        </w:rPr>
        <w:t>.A</w:t>
      </w:r>
      <w:proofErr w:type="gramEnd"/>
      <w:r>
        <w:rPr>
          <w:rFonts w:hint="eastAsia"/>
          <w:color w:val="333333"/>
          <w:sz w:val="21"/>
          <w:szCs w:val="21"/>
        </w:rPr>
        <w:t xml:space="preserve"> 58.D 59.E 60.E 61.A 62.D 63.A 64.D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65. A 66.C 67.C 68.C 69.E 70.C 71.E 72.B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73</w:t>
      </w:r>
      <w:proofErr w:type="gramStart"/>
      <w:r>
        <w:rPr>
          <w:rFonts w:hint="eastAsia"/>
          <w:color w:val="333333"/>
          <w:sz w:val="21"/>
          <w:szCs w:val="21"/>
        </w:rPr>
        <w:t>.A</w:t>
      </w:r>
      <w:proofErr w:type="gramEnd"/>
      <w:r>
        <w:rPr>
          <w:rFonts w:hint="eastAsia"/>
          <w:color w:val="333333"/>
          <w:sz w:val="21"/>
          <w:szCs w:val="21"/>
        </w:rPr>
        <w:t xml:space="preserve"> 74.D 75.D 76.A 77.A 78.C 79.D 80.E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81</w:t>
      </w:r>
      <w:proofErr w:type="gramStart"/>
      <w:r>
        <w:rPr>
          <w:rFonts w:hint="eastAsia"/>
          <w:color w:val="333333"/>
          <w:sz w:val="21"/>
          <w:szCs w:val="21"/>
        </w:rPr>
        <w:t>.C</w:t>
      </w:r>
      <w:proofErr w:type="gramEnd"/>
      <w:r>
        <w:rPr>
          <w:rFonts w:hint="eastAsia"/>
          <w:color w:val="333333"/>
          <w:sz w:val="21"/>
          <w:szCs w:val="21"/>
        </w:rPr>
        <w:t xml:space="preserve"> 82.A 83.D 84.C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二、B型题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85. D 86.C 87.B 88.E 89.B 90.D 91.D 92.C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93. B 94.C 95.B 96.C 97.B 98.A 99.B 100.D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101</w:t>
      </w:r>
      <w:proofErr w:type="gramStart"/>
      <w:r>
        <w:rPr>
          <w:rFonts w:hint="eastAsia"/>
          <w:color w:val="333333"/>
          <w:sz w:val="21"/>
          <w:szCs w:val="21"/>
        </w:rPr>
        <w:t>.A</w:t>
      </w:r>
      <w:proofErr w:type="gramEnd"/>
      <w:r>
        <w:rPr>
          <w:rFonts w:hint="eastAsia"/>
          <w:color w:val="333333"/>
          <w:sz w:val="21"/>
          <w:szCs w:val="21"/>
        </w:rPr>
        <w:t xml:space="preserve"> 102.A 103.B 104.E 105.A 106.A 107.A 108.B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三、X型题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109</w:t>
      </w:r>
      <w:proofErr w:type="gramStart"/>
      <w:r>
        <w:rPr>
          <w:rFonts w:hint="eastAsia"/>
          <w:color w:val="333333"/>
          <w:sz w:val="21"/>
          <w:szCs w:val="21"/>
        </w:rPr>
        <w:t>.AC</w:t>
      </w:r>
      <w:proofErr w:type="gramEnd"/>
      <w:r>
        <w:rPr>
          <w:rFonts w:hint="eastAsia"/>
          <w:color w:val="333333"/>
          <w:sz w:val="21"/>
          <w:szCs w:val="21"/>
        </w:rPr>
        <w:t xml:space="preserve"> 110.ACE 111.ABDE 112.ADE 13.ACD 114.ACD</w:t>
      </w:r>
    </w:p>
    <w:p w:rsidR="00972F91" w:rsidRDefault="00972F91" w:rsidP="00972F91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 　　115</w:t>
      </w:r>
      <w:proofErr w:type="gramStart"/>
      <w:r>
        <w:rPr>
          <w:rFonts w:hint="eastAsia"/>
          <w:color w:val="333333"/>
          <w:sz w:val="21"/>
          <w:szCs w:val="21"/>
        </w:rPr>
        <w:t>.ABCDE</w:t>
      </w:r>
      <w:proofErr w:type="gramEnd"/>
      <w:r>
        <w:rPr>
          <w:rFonts w:hint="eastAsia"/>
          <w:color w:val="333333"/>
          <w:sz w:val="21"/>
          <w:szCs w:val="21"/>
        </w:rPr>
        <w:t xml:space="preserve"> 116.ABCDE 17.BCDE 118.ABCE 119.ABCD 120.AC</w:t>
      </w:r>
    </w:p>
    <w:p w:rsidR="006F0AFF" w:rsidRPr="00972F91" w:rsidRDefault="006F0AFF"/>
    <w:sectPr w:rsidR="006F0AFF" w:rsidRPr="00972F91" w:rsidSect="006F0A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72F91"/>
    <w:rsid w:val="006F0AFF"/>
    <w:rsid w:val="00972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AFF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72F9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72F91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72F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72F9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30</Pages>
  <Words>1542</Words>
  <Characters>8794</Characters>
  <Application>Microsoft Office Word</Application>
  <DocSecurity>0</DocSecurity>
  <Lines>73</Lines>
  <Paragraphs>20</Paragraphs>
  <ScaleCrop>false</ScaleCrop>
  <Company>WwW.YlmF.CoM</Company>
  <LinksUpToDate>false</LinksUpToDate>
  <CharactersWithSpaces>10316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2015-07-07T07:59:00Z</dcterms:created>
  <dcterms:modified xsi:type="dcterms:W3CDTF">2015-07-07T08:03:00Z</dcterms:modified>
</cp:coreProperties>
</file>